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7D" w:rsidRPr="003C067D" w:rsidRDefault="003C067D" w:rsidP="003C067D">
      <w:pPr>
        <w:jc w:val="center"/>
        <w:rPr>
          <w:rFonts w:ascii="Californian FB" w:hAnsi="Californian FB"/>
          <w:b/>
          <w:sz w:val="28"/>
        </w:rPr>
      </w:pPr>
      <w:bookmarkStart w:id="0" w:name="_GoBack"/>
      <w:r w:rsidRPr="003C067D">
        <w:rPr>
          <w:rFonts w:ascii="Californian FB" w:hAnsi="Californian FB"/>
          <w:b/>
          <w:sz w:val="28"/>
        </w:rPr>
        <w:t>States of Matter: Elements, Compounds, Mixtures</w:t>
      </w:r>
    </w:p>
    <w:bookmarkEnd w:id="0"/>
    <w:p w:rsidR="003C067D" w:rsidRDefault="003C067D">
      <w:r>
        <w:t xml:space="preserve">1) List the three states of matter and describe their basic properties: </w:t>
      </w:r>
    </w:p>
    <w:p w:rsidR="003C067D" w:rsidRDefault="003C067D">
      <w:r>
        <w:t xml:space="preserve">2) Classify the following as either elements, compounds, homogeneous mixtures (solutions) or heterogeneous mixtures: </w:t>
      </w:r>
    </w:p>
    <w:p w:rsidR="003C067D" w:rsidRDefault="003C067D">
      <w:r>
        <w:t xml:space="preserve">a) </w:t>
      </w:r>
      <w:proofErr w:type="gramStart"/>
      <w:r>
        <w:t>copper</w:t>
      </w:r>
      <w:proofErr w:type="gramEnd"/>
      <w:r>
        <w:t xml:space="preserve"> (II) sulfate </w:t>
      </w:r>
    </w:p>
    <w:p w:rsidR="003C067D" w:rsidRDefault="003C067D">
      <w:r>
        <w:t xml:space="preserve">b) Kool Aid </w:t>
      </w:r>
    </w:p>
    <w:p w:rsidR="003C067D" w:rsidRDefault="003C067D">
      <w:r>
        <w:t xml:space="preserve">c) </w:t>
      </w:r>
      <w:proofErr w:type="gramStart"/>
      <w:r>
        <w:t>wood</w:t>
      </w:r>
      <w:proofErr w:type="gramEnd"/>
      <w:r>
        <w:t xml:space="preserve"> </w:t>
      </w:r>
    </w:p>
    <w:p w:rsidR="003C067D" w:rsidRDefault="003C067D">
      <w:proofErr w:type="gramStart"/>
      <w:r>
        <w:t>d</w:t>
      </w:r>
      <w:proofErr w:type="gramEnd"/>
      <w:r>
        <w:t xml:space="preserve">) plastic </w:t>
      </w:r>
    </w:p>
    <w:p w:rsidR="003C067D" w:rsidRDefault="003C067D">
      <w:r>
        <w:t xml:space="preserve">e) </w:t>
      </w:r>
      <w:proofErr w:type="gramStart"/>
      <w:r>
        <w:t>lined</w:t>
      </w:r>
      <w:proofErr w:type="gramEnd"/>
      <w:r>
        <w:t xml:space="preserve"> paper</w:t>
      </w:r>
    </w:p>
    <w:p w:rsidR="003C067D" w:rsidRDefault="003C067D">
      <w:r>
        <w:t xml:space="preserve"> f) </w:t>
      </w:r>
      <w:proofErr w:type="gramStart"/>
      <w:r>
        <w:t>gadolinium</w:t>
      </w:r>
      <w:proofErr w:type="gramEnd"/>
      <w:r>
        <w:t xml:space="preserve"> </w:t>
      </w:r>
    </w:p>
    <w:p w:rsidR="003C067D" w:rsidRDefault="003C067D">
      <w:r>
        <w:t xml:space="preserve">3) Why are homogeneous mixtures more difficult to separate than heterogeneous mixtures? </w:t>
      </w:r>
    </w:p>
    <w:p w:rsidR="00310C9C" w:rsidRDefault="003C067D">
      <w:r>
        <w:t>4) Why can’t elements be separated into smaller parts using chemical means?</w:t>
      </w:r>
    </w:p>
    <w:sectPr w:rsidR="00310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7D"/>
    <w:rsid w:val="003C067D"/>
    <w:rsid w:val="00F0129B"/>
    <w:rsid w:val="00F4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C234E-AC0D-4728-8E71-4C1C437C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Centerpoint School District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Tucker</dc:creator>
  <cp:keywords/>
  <dc:description/>
  <cp:lastModifiedBy>Jackie Tucker</cp:lastModifiedBy>
  <cp:revision>1</cp:revision>
  <dcterms:created xsi:type="dcterms:W3CDTF">2017-02-10T19:18:00Z</dcterms:created>
  <dcterms:modified xsi:type="dcterms:W3CDTF">2017-02-10T19:19:00Z</dcterms:modified>
</cp:coreProperties>
</file>